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D4F8B" w14:textId="59134637" w:rsidR="00C05E9B" w:rsidRPr="0063506C" w:rsidRDefault="00874AF2" w:rsidP="006F2986">
      <w:pPr>
        <w:pStyle w:val="a3"/>
        <w:ind w:left="5670" w:firstLine="0"/>
        <w:jc w:val="right"/>
        <w:rPr>
          <w:color w:val="26282F"/>
          <w:sz w:val="20"/>
          <w:szCs w:val="20"/>
        </w:rPr>
      </w:pPr>
      <w:r>
        <w:rPr>
          <w:color w:val="26282F"/>
          <w:sz w:val="20"/>
          <w:szCs w:val="20"/>
        </w:rPr>
        <w:t>Приложение 5</w:t>
      </w:r>
    </w:p>
    <w:p w14:paraId="6BFD9E44" w14:textId="77777777" w:rsidR="00444319" w:rsidRDefault="00444319" w:rsidP="00444319">
      <w:pPr>
        <w:rPr>
          <w:rFonts w:ascii="Times New Roman" w:hAnsi="Times New Roman" w:cs="Times New Roman"/>
          <w:b/>
          <w:sz w:val="24"/>
          <w:szCs w:val="24"/>
        </w:rPr>
      </w:pPr>
    </w:p>
    <w:p w14:paraId="060BE67C" w14:textId="7BC7680C" w:rsidR="00B92E05" w:rsidRPr="00B92E05" w:rsidRDefault="00B92E05" w:rsidP="00B92E05">
      <w:pPr>
        <w:rPr>
          <w:rFonts w:ascii="Times New Roman" w:hAnsi="Times New Roman" w:cs="Times New Roman"/>
          <w:sz w:val="24"/>
          <w:szCs w:val="24"/>
        </w:rPr>
      </w:pPr>
    </w:p>
    <w:p w14:paraId="1195CF68" w14:textId="77777777"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28633FEC" wp14:editId="02981B8D">
            <wp:extent cx="914400" cy="12071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4290A3" w14:textId="77777777"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УПРАВЛЕНИЕ </w:t>
      </w:r>
    </w:p>
    <w:p w14:paraId="03B39E7A" w14:textId="77777777"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СОЦИАЛЬНОЙ ПОЛИТИКИ</w:t>
      </w:r>
    </w:p>
    <w:p w14:paraId="58948A5E" w14:textId="77777777" w:rsidR="00EA691B" w:rsidRDefault="00B92E05" w:rsidP="00B92E05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АЛЕКСАНДРОВСК – САХАЛИНСК</w:t>
      </w:r>
      <w:r w:rsidR="00EA691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ОГО</w:t>
      </w:r>
    </w:p>
    <w:p w14:paraId="7308700A" w14:textId="3080BBE6" w:rsidR="00B92E05" w:rsidRPr="00B92E05" w:rsidRDefault="00EA691B" w:rsidP="00B92E05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МУНИЦИПАЛЬНОГО </w:t>
      </w:r>
      <w:r w:rsidR="00C05E9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ОКРУГА</w:t>
      </w:r>
    </w:p>
    <w:p w14:paraId="25BF22F3" w14:textId="77777777" w:rsidR="00B92E05" w:rsidRPr="00B92E05" w:rsidRDefault="00B92E05" w:rsidP="00B92E05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30AC8CBC" w14:textId="77777777" w:rsidR="00B92E05" w:rsidRPr="00B92E05" w:rsidRDefault="00B92E05" w:rsidP="00B92E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694420, г"/>
        </w:smartTagPr>
        <w:r w:rsidRPr="00B92E0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694420, г</w:t>
        </w:r>
      </w:smartTag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Александровск – Сахалинский, ул. Ленина, 4</w:t>
      </w:r>
    </w:p>
    <w:p w14:paraId="669FD492" w14:textId="77777777" w:rsidR="00B92E05" w:rsidRPr="00B92E05" w:rsidRDefault="00B92E05" w:rsidP="00B92E05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тел./факс: 8 (42434) 4 23 43, е-</w:t>
      </w:r>
      <w:r w:rsidRPr="00B92E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5" w:tgtFrame="_blank" w:history="1"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as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up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obr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@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sakhalin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gov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14:paraId="1CAAE1CC" w14:textId="77777777" w:rsidR="00B92E05" w:rsidRPr="00B92E05" w:rsidRDefault="00B92E05" w:rsidP="00B92E05">
      <w:pPr>
        <w:tabs>
          <w:tab w:val="left" w:pos="284"/>
          <w:tab w:val="left" w:pos="9639"/>
        </w:tabs>
        <w:jc w:val="left"/>
        <w:rPr>
          <w:rFonts w:ascii="Times New Roman" w:eastAsia="Times New Roman" w:hAnsi="Times New Roman" w:cs="Times New Roman"/>
          <w:lang w:eastAsia="ru-RU"/>
        </w:rPr>
      </w:pPr>
      <w:r w:rsidRPr="00B92E05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B92E05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065A965" wp14:editId="772051DF">
            <wp:extent cx="5745480" cy="102235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1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28" w:type="dxa"/>
        <w:tblInd w:w="-289" w:type="dxa"/>
        <w:tblLook w:val="01E0" w:firstRow="1" w:lastRow="1" w:firstColumn="1" w:lastColumn="1" w:noHBand="0" w:noVBand="0"/>
      </w:tblPr>
      <w:tblGrid>
        <w:gridCol w:w="5529"/>
        <w:gridCol w:w="4399"/>
      </w:tblGrid>
      <w:tr w:rsidR="00B92E05" w:rsidRPr="00B92E05" w14:paraId="2FEEB57E" w14:textId="77777777" w:rsidTr="00E95D4B">
        <w:trPr>
          <w:trHeight w:val="648"/>
        </w:trPr>
        <w:tc>
          <w:tcPr>
            <w:tcW w:w="5529" w:type="dxa"/>
            <w:shd w:val="clear" w:color="auto" w:fill="auto"/>
          </w:tcPr>
          <w:p w14:paraId="62A51324" w14:textId="77777777" w:rsidR="00B92E05" w:rsidRPr="00B92E05" w:rsidRDefault="006F2986" w:rsidP="00B92E05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alias w:val="{RegDate}"/>
                <w:tag w:val="{RegDate}"/>
                <w:id w:val="-2141340449"/>
                <w:placeholder>
                  <w:docPart w:val="DCEA8031B35E45F2BFD314AA2FFBD5B6"/>
                </w:placeholder>
              </w:sdtPr>
              <w:sdtEndPr/>
              <w:sdtContent>
                <w:r w:rsidR="00B92E05" w:rsidRPr="00B92E05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от</w:t>
                </w:r>
                <w:r w:rsidR="00B92E05">
                  <w:rPr>
                    <w:rFonts w:ascii="Times New Roman" w:eastAsia="Times New Roman" w:hAnsi="Times New Roman" w:cs="Times New Roman"/>
                    <w:sz w:val="28"/>
                    <w:szCs w:val="28"/>
                    <w:u w:val="single"/>
                    <w:lang w:eastAsia="ru-RU"/>
                  </w:rPr>
                  <w:t xml:space="preserve">                                </w:t>
                </w:r>
              </w:sdtContent>
            </w:sdt>
            <w:r w:rsidR="00B92E05" w:rsidRPr="00B92E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val="en-US" w:eastAsia="ru-RU"/>
                </w:rPr>
                <w:alias w:val="{RegNumber}"/>
                <w:tag w:val="{RegNumber}"/>
                <w:id w:val="-1042516414"/>
                <w:placeholder>
                  <w:docPart w:val="6435A5E5FB264A3797BDDC33CAB54115"/>
                </w:placeholder>
                <w:showingPlcHdr/>
              </w:sdtPr>
              <w:sdtEndPr/>
              <w:sdtContent>
                <w:r w:rsidR="00B92E05" w:rsidRPr="00B92E05">
                  <w:rPr>
                    <w:rFonts w:ascii="Times New Roman" w:eastAsia="Times New Roman" w:hAnsi="Times New Roman" w:cs="Times New Roman"/>
                    <w:sz w:val="28"/>
                    <w:szCs w:val="28"/>
                    <w:lang w:val="en-US" w:eastAsia="ru-RU"/>
                  </w:rPr>
                  <w:t>_________________</w:t>
                </w:r>
              </w:sdtContent>
            </w:sdt>
          </w:p>
          <w:p w14:paraId="71DC4995" w14:textId="77777777" w:rsidR="00B92E05" w:rsidRPr="00B92E05" w:rsidRDefault="00B92E05" w:rsidP="00B92E05">
            <w:pPr>
              <w:ind w:firstLine="34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9" w:type="dxa"/>
            <w:shd w:val="clear" w:color="auto" w:fill="auto"/>
          </w:tcPr>
          <w:p w14:paraId="2AFFBC7C" w14:textId="77777777" w:rsidR="00B92E05" w:rsidRPr="0063506C" w:rsidRDefault="00B92E05" w:rsidP="00B92E05">
            <w:pPr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6350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Кому  </w:t>
            </w:r>
          </w:p>
        </w:tc>
      </w:tr>
    </w:tbl>
    <w:p w14:paraId="73B57172" w14:textId="77777777" w:rsidR="00B92E05" w:rsidRPr="00874AF2" w:rsidRDefault="00B92E05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874AF2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14:paraId="08128454" w14:textId="2B3BE6B0" w:rsidR="00B92E05" w:rsidRPr="00874AF2" w:rsidRDefault="00874AF2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874AF2">
        <w:rPr>
          <w:rFonts w:ascii="Times New Roman" w:hAnsi="Times New Roman" w:cs="Times New Roman"/>
          <w:b/>
          <w:sz w:val="28"/>
          <w:szCs w:val="28"/>
        </w:rPr>
        <w:t>о постановке на учет нуждающегося в предоставлении места в образовательном учреждении, реализующем образовательную программу дошкольного образования</w:t>
      </w:r>
    </w:p>
    <w:p w14:paraId="496B45C9" w14:textId="77777777" w:rsidR="00B92E05" w:rsidRPr="0063506C" w:rsidRDefault="00B92E05" w:rsidP="00B92E05">
      <w:pPr>
        <w:rPr>
          <w:rFonts w:ascii="Times New Roman" w:hAnsi="Times New Roman" w:cs="Times New Roman"/>
          <w:sz w:val="28"/>
          <w:szCs w:val="28"/>
        </w:rPr>
      </w:pPr>
    </w:p>
    <w:p w14:paraId="3360FD7F" w14:textId="21F3E89C" w:rsidR="00B92E05" w:rsidRPr="0063506C" w:rsidRDefault="00B92E05" w:rsidP="00B92E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06C">
        <w:rPr>
          <w:rFonts w:ascii="Times New Roman" w:hAnsi="Times New Roman" w:cs="Times New Roman"/>
          <w:sz w:val="28"/>
          <w:szCs w:val="28"/>
        </w:rPr>
        <w:t>Рассмотрев Ваше заявление от ________________ № ____ и прилагаемые к нему документы, управлением социальной политики Александровск-Сахалинск</w:t>
      </w:r>
      <w:r w:rsidR="00C05E9B">
        <w:rPr>
          <w:rFonts w:ascii="Times New Roman" w:hAnsi="Times New Roman" w:cs="Times New Roman"/>
          <w:sz w:val="28"/>
          <w:szCs w:val="28"/>
        </w:rPr>
        <w:t>ого муниципального округа</w:t>
      </w:r>
      <w:r w:rsidRPr="0063506C">
        <w:rPr>
          <w:rFonts w:ascii="Times New Roman" w:hAnsi="Times New Roman" w:cs="Times New Roman"/>
          <w:sz w:val="28"/>
          <w:szCs w:val="28"/>
        </w:rPr>
        <w:t xml:space="preserve"> принято решение: поставить на учет (ФИО ребенка полностью), в качестве нуждающегося в предоставлении места в образовательно</w:t>
      </w:r>
      <w:r w:rsidR="00C05E9B">
        <w:rPr>
          <w:rFonts w:ascii="Times New Roman" w:hAnsi="Times New Roman" w:cs="Times New Roman"/>
          <w:sz w:val="28"/>
          <w:szCs w:val="28"/>
        </w:rPr>
        <w:t>м</w:t>
      </w:r>
      <w:r w:rsidRPr="0063506C">
        <w:rPr>
          <w:rFonts w:ascii="Times New Roman" w:hAnsi="Times New Roman" w:cs="Times New Roman"/>
          <w:sz w:val="28"/>
          <w:szCs w:val="28"/>
        </w:rPr>
        <w:t xml:space="preserve"> </w:t>
      </w:r>
      <w:r w:rsidR="00C05E9B">
        <w:rPr>
          <w:rFonts w:ascii="Times New Roman" w:hAnsi="Times New Roman" w:cs="Times New Roman"/>
          <w:sz w:val="28"/>
          <w:szCs w:val="28"/>
        </w:rPr>
        <w:t>учреждении</w:t>
      </w:r>
      <w:r w:rsidRPr="0063506C">
        <w:rPr>
          <w:rFonts w:ascii="Times New Roman" w:hAnsi="Times New Roman" w:cs="Times New Roman"/>
          <w:sz w:val="28"/>
          <w:szCs w:val="28"/>
        </w:rPr>
        <w:t xml:space="preserve"> (перечислить указанные в заявлении параметры)</w:t>
      </w:r>
      <w:r w:rsidR="00C05E9B">
        <w:rPr>
          <w:rFonts w:ascii="Times New Roman" w:hAnsi="Times New Roman" w:cs="Times New Roman"/>
          <w:sz w:val="28"/>
          <w:szCs w:val="28"/>
        </w:rPr>
        <w:t>.</w:t>
      </w:r>
    </w:p>
    <w:p w14:paraId="2AE9C3EF" w14:textId="77777777" w:rsidR="00B92E05" w:rsidRPr="0063506C" w:rsidRDefault="00B92E05" w:rsidP="00B92E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0E76A6" w14:textId="77777777" w:rsidR="00B92E05" w:rsidRPr="0063506C" w:rsidRDefault="00B92E05" w:rsidP="00B92E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EA9B70" w14:textId="77777777" w:rsidR="00B92E05" w:rsidRPr="0063506C" w:rsidRDefault="00B92E05" w:rsidP="00B92E0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06C">
        <w:rPr>
          <w:rFonts w:ascii="Times New Roman" w:hAnsi="Times New Roman" w:cs="Times New Roman"/>
          <w:b/>
          <w:sz w:val="28"/>
          <w:szCs w:val="28"/>
        </w:rPr>
        <w:t xml:space="preserve">Начальник управления </w:t>
      </w:r>
    </w:p>
    <w:p w14:paraId="215A0F6D" w14:textId="77777777" w:rsidR="00B92E05" w:rsidRPr="0063506C" w:rsidRDefault="00B92E05" w:rsidP="00B92E0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06C">
        <w:rPr>
          <w:rFonts w:ascii="Times New Roman" w:hAnsi="Times New Roman" w:cs="Times New Roman"/>
          <w:b/>
          <w:sz w:val="28"/>
          <w:szCs w:val="28"/>
        </w:rPr>
        <w:t xml:space="preserve">социальной политики </w:t>
      </w:r>
    </w:p>
    <w:p w14:paraId="6F22B052" w14:textId="77777777" w:rsidR="00EA691B" w:rsidRDefault="00B92E05" w:rsidP="00B92E0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06C">
        <w:rPr>
          <w:rFonts w:ascii="Times New Roman" w:hAnsi="Times New Roman" w:cs="Times New Roman"/>
          <w:b/>
          <w:sz w:val="28"/>
          <w:szCs w:val="28"/>
        </w:rPr>
        <w:t>Александровск-Сахалинск</w:t>
      </w:r>
      <w:r w:rsidR="00EA691B">
        <w:rPr>
          <w:rFonts w:ascii="Times New Roman" w:hAnsi="Times New Roman" w:cs="Times New Roman"/>
          <w:b/>
          <w:sz w:val="28"/>
          <w:szCs w:val="28"/>
        </w:rPr>
        <w:t>ого</w:t>
      </w:r>
    </w:p>
    <w:p w14:paraId="170E8644" w14:textId="645F4BBA" w:rsidR="0063506C" w:rsidRDefault="00EA691B" w:rsidP="00B92E0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B92E05" w:rsidRPr="006350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5E9B">
        <w:rPr>
          <w:rFonts w:ascii="Times New Roman" w:hAnsi="Times New Roman" w:cs="Times New Roman"/>
          <w:b/>
          <w:sz w:val="28"/>
          <w:szCs w:val="28"/>
        </w:rPr>
        <w:t>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B92E05" w:rsidRPr="0063506C">
        <w:rPr>
          <w:rFonts w:ascii="Times New Roman" w:hAnsi="Times New Roman" w:cs="Times New Roman"/>
          <w:b/>
          <w:sz w:val="28"/>
          <w:szCs w:val="28"/>
        </w:rPr>
        <w:t xml:space="preserve"> ________    </w:t>
      </w:r>
      <w:r w:rsidR="0063506C">
        <w:rPr>
          <w:rFonts w:ascii="Times New Roman" w:hAnsi="Times New Roman" w:cs="Times New Roman"/>
          <w:b/>
          <w:sz w:val="28"/>
          <w:szCs w:val="28"/>
        </w:rPr>
        <w:t>___________</w:t>
      </w:r>
      <w:r w:rsidR="00B92E05" w:rsidRPr="0063506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2341A4FD" w14:textId="77777777" w:rsidR="00B92E05" w:rsidRPr="0063506C" w:rsidRDefault="0063506C" w:rsidP="00B92E05">
      <w:pPr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r w:rsidRPr="0063506C">
        <w:rPr>
          <w:rFonts w:ascii="Times New Roman" w:hAnsi="Times New Roman" w:cs="Times New Roman"/>
          <w:sz w:val="28"/>
          <w:szCs w:val="28"/>
          <w:vertAlign w:val="superscript"/>
        </w:rPr>
        <w:t xml:space="preserve">подпись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</w:t>
      </w:r>
      <w:r w:rsidR="00B92E05" w:rsidRPr="0063506C">
        <w:rPr>
          <w:rFonts w:ascii="Times New Roman" w:hAnsi="Times New Roman" w:cs="Times New Roman"/>
          <w:sz w:val="28"/>
          <w:szCs w:val="28"/>
          <w:vertAlign w:val="superscript"/>
        </w:rPr>
        <w:t>ФИО</w:t>
      </w:r>
    </w:p>
    <w:sectPr w:rsidR="00B92E05" w:rsidRPr="00635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319"/>
    <w:rsid w:val="000741D1"/>
    <w:rsid w:val="00077721"/>
    <w:rsid w:val="00117DC5"/>
    <w:rsid w:val="00136FD8"/>
    <w:rsid w:val="001F371F"/>
    <w:rsid w:val="002179C1"/>
    <w:rsid w:val="003A4E50"/>
    <w:rsid w:val="0041073B"/>
    <w:rsid w:val="00444319"/>
    <w:rsid w:val="004D0ED0"/>
    <w:rsid w:val="005431EF"/>
    <w:rsid w:val="00625509"/>
    <w:rsid w:val="0063506C"/>
    <w:rsid w:val="00691DC6"/>
    <w:rsid w:val="006F2986"/>
    <w:rsid w:val="0083208E"/>
    <w:rsid w:val="00861B1B"/>
    <w:rsid w:val="00874AF2"/>
    <w:rsid w:val="00AB19BA"/>
    <w:rsid w:val="00AD0831"/>
    <w:rsid w:val="00B92E05"/>
    <w:rsid w:val="00C05E9B"/>
    <w:rsid w:val="00C64E76"/>
    <w:rsid w:val="00EA691B"/>
    <w:rsid w:val="00F6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B08DCE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OEM">
    <w:name w:val="Нормальный (OEM)"/>
    <w:basedOn w:val="a"/>
    <w:rsid w:val="00B92E05"/>
    <w:pPr>
      <w:overflowPunct w:val="0"/>
      <w:autoSpaceDE w:val="0"/>
      <w:autoSpaceDN w:val="0"/>
      <w:jc w:val="both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0741D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741D1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741D1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0741D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0741D1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741D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741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hyperlink" Target="mailto:as_up_obr@sakhalin.gov.r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CEA8031B35E45F2BFD314AA2FFBD5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4F5CE4-3152-423A-9D7D-91714A11C213}"/>
      </w:docPartPr>
      <w:docPartBody>
        <w:p w:rsidR="007D2EE1" w:rsidRDefault="00BA197D" w:rsidP="00BA197D">
          <w:pPr>
            <w:pStyle w:val="DCEA8031B35E45F2BFD314AA2FFBD5B6"/>
          </w:pPr>
          <w:r w:rsidRPr="00E75C71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6435A5E5FB264A3797BDDC33CAB541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363FF6-56B8-440F-880D-DE1F0D5CA85B}"/>
      </w:docPartPr>
      <w:docPartBody>
        <w:p w:rsidR="007D2EE1" w:rsidRDefault="00BA197D" w:rsidP="00BA197D">
          <w:pPr>
            <w:pStyle w:val="6435A5E5FB264A3797BDDC33CAB54115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97D"/>
    <w:rsid w:val="00267663"/>
    <w:rsid w:val="00502714"/>
    <w:rsid w:val="00762F6F"/>
    <w:rsid w:val="007D2EE1"/>
    <w:rsid w:val="009A3A8A"/>
    <w:rsid w:val="00AC5D89"/>
    <w:rsid w:val="00AD7224"/>
    <w:rsid w:val="00BA197D"/>
    <w:rsid w:val="00BF7CF4"/>
    <w:rsid w:val="00C47149"/>
    <w:rsid w:val="00DA4317"/>
    <w:rsid w:val="00DB0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CEA8031B35E45F2BFD314AA2FFBD5B6">
    <w:name w:val="DCEA8031B35E45F2BFD314AA2FFBD5B6"/>
    <w:rsid w:val="00BA197D"/>
  </w:style>
  <w:style w:type="paragraph" w:customStyle="1" w:styleId="6435A5E5FB264A3797BDDC33CAB54115">
    <w:name w:val="6435A5E5FB264A3797BDDC33CAB54115"/>
    <w:rsid w:val="00BA19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Надежда Ищенко</cp:lastModifiedBy>
  <cp:revision>5</cp:revision>
  <dcterms:created xsi:type="dcterms:W3CDTF">2025-05-05T03:48:00Z</dcterms:created>
  <dcterms:modified xsi:type="dcterms:W3CDTF">2025-05-05T05:36:00Z</dcterms:modified>
</cp:coreProperties>
</file>